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F25F4" w14:textId="77777777" w:rsidR="009831C5" w:rsidRPr="00DF26C3" w:rsidRDefault="009831C5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B0E305" w14:textId="77777777" w:rsidR="00731F21" w:rsidRPr="00DF26C3" w:rsidRDefault="00731F21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комитета</w:t>
      </w:r>
    </w:p>
    <w:p w14:paraId="6101FA40" w14:textId="77777777" w:rsidR="00731F21" w:rsidRPr="00DF26C3" w:rsidRDefault="00731F21" w:rsidP="00DF26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бюджету, налогам, финансам и экономической политике </w:t>
      </w:r>
    </w:p>
    <w:p w14:paraId="23EA5560" w14:textId="63E1C73B" w:rsidR="00731F21" w:rsidRPr="00DF26C3" w:rsidRDefault="00994799" w:rsidP="009947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hAnsi="Times New Roman" w:cs="Times New Roman"/>
          <w:b/>
          <w:sz w:val="28"/>
          <w:szCs w:val="28"/>
        </w:rPr>
        <w:t>и по социальной политике</w:t>
      </w:r>
    </w:p>
    <w:p w14:paraId="6FD9FB78" w14:textId="78F054D0" w:rsidR="00731F21" w:rsidRPr="00DF26C3" w:rsidRDefault="00994799" w:rsidP="00DF26C3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20.03.2025</w:t>
      </w:r>
      <w:r w:rsidR="00731F2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731F2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F2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в 1</w:t>
      </w:r>
      <w:r w:rsidR="006D466B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31F2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-00</w:t>
      </w:r>
      <w:r w:rsidR="00967E1C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</w:p>
    <w:p w14:paraId="3E6CE511" w14:textId="36F2A19B" w:rsidR="00994799" w:rsidRPr="00994799" w:rsidRDefault="00994799" w:rsidP="0099479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r w:rsidRPr="00994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Анжеро-Судженского городского Совета народных депутатов от 24.12.2009г. №425 «Об утверждении положения о денежном содержании муниципальных служащих и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округ»»</w:t>
      </w:r>
    </w:p>
    <w:p w14:paraId="729C8D1F" w14:textId="77777777" w:rsidR="00994799" w:rsidRPr="00994799" w:rsidRDefault="00994799" w:rsidP="00994799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Докладчик: Татьяна Николаевна Петрова</w:t>
      </w:r>
    </w:p>
    <w:p w14:paraId="7ADED731" w14:textId="77777777" w:rsidR="00994799" w:rsidRPr="00994799" w:rsidRDefault="00994799" w:rsidP="0099479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7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народных депутатов Анжеро-Судженского городского округа от 24.12.2024</w:t>
      </w:r>
      <w:r w:rsidRPr="00994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4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№334 «О бюджете муниципального образования «Анжеро-Судженский городской округ» на 2025год и на плановый период 2026 - 2027 годов».</w:t>
      </w:r>
    </w:p>
    <w:p w14:paraId="51F27999" w14:textId="77777777" w:rsidR="00994799" w:rsidRPr="00994799" w:rsidRDefault="00994799" w:rsidP="00994799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Докладчик: Елена Николаевна </w:t>
      </w:r>
      <w:proofErr w:type="spellStart"/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Зачиняева</w:t>
      </w:r>
      <w:proofErr w:type="spellEnd"/>
    </w:p>
    <w:p w14:paraId="5E2FB3BA" w14:textId="77777777" w:rsidR="00994799" w:rsidRPr="00994799" w:rsidRDefault="00994799" w:rsidP="00994799">
      <w:pPr>
        <w:numPr>
          <w:ilvl w:val="0"/>
          <w:numId w:val="24"/>
        </w:numPr>
        <w:tabs>
          <w:tab w:val="center" w:pos="4904"/>
          <w:tab w:val="left" w:pos="643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47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награждении.</w:t>
      </w:r>
    </w:p>
    <w:p w14:paraId="670EDBE8" w14:textId="77777777" w:rsidR="00994799" w:rsidRPr="00994799" w:rsidRDefault="00994799" w:rsidP="00994799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Докладчик: Екатерина Павловна </w:t>
      </w:r>
      <w:proofErr w:type="spellStart"/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Полканова</w:t>
      </w:r>
      <w:proofErr w:type="spellEnd"/>
    </w:p>
    <w:p w14:paraId="7DFD67E2" w14:textId="738E09B1" w:rsidR="00994799" w:rsidRDefault="00994799" w:rsidP="00994799">
      <w:pPr>
        <w:numPr>
          <w:ilvl w:val="0"/>
          <w:numId w:val="24"/>
        </w:numPr>
        <w:tabs>
          <w:tab w:val="center" w:pos="4904"/>
          <w:tab w:val="left" w:pos="643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рассмотрении заявления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Байбурина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М.А. о мере социальной поддержки, предусмотренных для реабилитированных лиц и лиц, признанных пострадавшими от политических репрессий бесплатный проезд междугородним общественным транспортом (кроме такси).</w:t>
      </w:r>
    </w:p>
    <w:p w14:paraId="1D1E2D9B" w14:textId="77AD6C21" w:rsidR="00994799" w:rsidRPr="00994799" w:rsidRDefault="00994799" w:rsidP="00994799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Докладчик:</w:t>
      </w:r>
      <w:r w:rsidR="00005B5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Байбурина</w:t>
      </w:r>
      <w:proofErr w:type="spellEnd"/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Мадехат</w:t>
      </w:r>
      <w:proofErr w:type="spellEnd"/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Асхатович</w:t>
      </w:r>
      <w:proofErr w:type="spellEnd"/>
    </w:p>
    <w:p w14:paraId="40173E5B" w14:textId="3369D42C" w:rsidR="00994799" w:rsidRPr="00994799" w:rsidRDefault="00994799" w:rsidP="00994799">
      <w:pPr>
        <w:numPr>
          <w:ilvl w:val="0"/>
          <w:numId w:val="24"/>
        </w:numPr>
        <w:tabs>
          <w:tab w:val="center" w:pos="4904"/>
          <w:tab w:val="left" w:pos="643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94799">
        <w:rPr>
          <w:rFonts w:ascii="Times New Roman" w:eastAsia="Calibri" w:hAnsi="Times New Roman" w:cs="Times New Roman"/>
          <w:sz w:val="28"/>
          <w:szCs w:val="28"/>
        </w:rPr>
        <w:t>Об утверждении плана работы Совета народных депутатов Анжеро-Судженского городского округа на 2-ой квартал 2025 года.</w:t>
      </w:r>
    </w:p>
    <w:p w14:paraId="56BFF230" w14:textId="77777777" w:rsidR="00994799" w:rsidRPr="00994799" w:rsidRDefault="00994799" w:rsidP="00994799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Докладчик: Вадим Анатольевич </w:t>
      </w:r>
      <w:proofErr w:type="spellStart"/>
      <w:r w:rsidRPr="009947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Рогалис</w:t>
      </w:r>
      <w:proofErr w:type="spellEnd"/>
    </w:p>
    <w:p w14:paraId="1CBB0012" w14:textId="77777777" w:rsidR="00994799" w:rsidRPr="00994799" w:rsidRDefault="00994799" w:rsidP="00994799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CFE63D7" w14:textId="77777777" w:rsidR="00994799" w:rsidRPr="00994799" w:rsidRDefault="00994799" w:rsidP="00994799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11756AD" w14:textId="77777777" w:rsidR="006D466B" w:rsidRPr="00DF26C3" w:rsidRDefault="006D466B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F888A" w14:textId="77777777" w:rsidR="002E64E1" w:rsidRPr="00DF26C3" w:rsidRDefault="002E64E1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комитетов</w:t>
      </w:r>
    </w:p>
    <w:p w14:paraId="33ABBBA8" w14:textId="17F317B9" w:rsidR="00994799" w:rsidRDefault="002E64E1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развитию местного самоуправления, правопорядку, связям с общественностью и СМИ</w:t>
      </w:r>
      <w:r w:rsidR="0090756F" w:rsidRPr="00DF26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60195B" w14:textId="77777777" w:rsidR="00994799" w:rsidRDefault="00994799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25F3CB" w14:textId="5E4AE5D6" w:rsidR="002E64E1" w:rsidRPr="00DF26C3" w:rsidRDefault="00994799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 городскому хозяйству и муниципальной собственности</w:t>
      </w:r>
    </w:p>
    <w:p w14:paraId="58736638" w14:textId="69E43921" w:rsidR="008C4643" w:rsidRPr="00DF26C3" w:rsidRDefault="00994799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</w:t>
      </w:r>
      <w:r w:rsidR="006D466B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D466B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2E64E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E64E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E64E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E64E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</w:t>
      </w:r>
      <w:r w:rsidR="001D15EC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E64E1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-00ч.</w:t>
      </w:r>
    </w:p>
    <w:sectPr w:rsidR="008C4643" w:rsidRPr="00DF26C3" w:rsidSect="002E64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CC"/>
    <w:multiLevelType w:val="hybridMultilevel"/>
    <w:tmpl w:val="F61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B94"/>
    <w:multiLevelType w:val="hybridMultilevel"/>
    <w:tmpl w:val="580C560E"/>
    <w:lvl w:ilvl="0" w:tplc="E488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AE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3721"/>
    <w:multiLevelType w:val="hybridMultilevel"/>
    <w:tmpl w:val="BFB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61F9A"/>
    <w:multiLevelType w:val="hybridMultilevel"/>
    <w:tmpl w:val="102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606B7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E7ADF"/>
    <w:multiLevelType w:val="hybridMultilevel"/>
    <w:tmpl w:val="0C464D7A"/>
    <w:lvl w:ilvl="0" w:tplc="0D6C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611CA"/>
    <w:multiLevelType w:val="hybridMultilevel"/>
    <w:tmpl w:val="0F9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979B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862B8"/>
    <w:multiLevelType w:val="hybridMultilevel"/>
    <w:tmpl w:val="659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9341B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03CDB"/>
    <w:multiLevelType w:val="hybridMultilevel"/>
    <w:tmpl w:val="3B466954"/>
    <w:lvl w:ilvl="0" w:tplc="4E4AC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414D0"/>
    <w:multiLevelType w:val="hybridMultilevel"/>
    <w:tmpl w:val="44E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C339B"/>
    <w:multiLevelType w:val="hybridMultilevel"/>
    <w:tmpl w:val="348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93ED0"/>
    <w:multiLevelType w:val="hybridMultilevel"/>
    <w:tmpl w:val="CF56A6FC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030C3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3"/>
  </w:num>
  <w:num w:numId="5">
    <w:abstractNumId w:val="3"/>
  </w:num>
  <w:num w:numId="6">
    <w:abstractNumId w:val="21"/>
  </w:num>
  <w:num w:numId="7">
    <w:abstractNumId w:val="17"/>
  </w:num>
  <w:num w:numId="8">
    <w:abstractNumId w:val="7"/>
  </w:num>
  <w:num w:numId="9">
    <w:abstractNumId w:val="0"/>
  </w:num>
  <w:num w:numId="10">
    <w:abstractNumId w:val="6"/>
  </w:num>
  <w:num w:numId="11">
    <w:abstractNumId w:val="23"/>
  </w:num>
  <w:num w:numId="12">
    <w:abstractNumId w:val="19"/>
  </w:num>
  <w:num w:numId="13">
    <w:abstractNumId w:val="11"/>
  </w:num>
  <w:num w:numId="14">
    <w:abstractNumId w:val="5"/>
  </w:num>
  <w:num w:numId="15">
    <w:abstractNumId w:val="14"/>
  </w:num>
  <w:num w:numId="16">
    <w:abstractNumId w:val="18"/>
  </w:num>
  <w:num w:numId="17">
    <w:abstractNumId w:val="16"/>
  </w:num>
  <w:num w:numId="18">
    <w:abstractNumId w:val="20"/>
  </w:num>
  <w:num w:numId="19">
    <w:abstractNumId w:val="2"/>
  </w:num>
  <w:num w:numId="20">
    <w:abstractNumId w:val="15"/>
  </w:num>
  <w:num w:numId="21">
    <w:abstractNumId w:val="22"/>
  </w:num>
  <w:num w:numId="22">
    <w:abstractNumId w:val="1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05B58"/>
    <w:rsid w:val="00047829"/>
    <w:rsid w:val="00055688"/>
    <w:rsid w:val="00070778"/>
    <w:rsid w:val="00081AE5"/>
    <w:rsid w:val="000831BE"/>
    <w:rsid w:val="000F3617"/>
    <w:rsid w:val="0016460D"/>
    <w:rsid w:val="0018277F"/>
    <w:rsid w:val="001A7310"/>
    <w:rsid w:val="001B58FB"/>
    <w:rsid w:val="001C0FBE"/>
    <w:rsid w:val="001D15EC"/>
    <w:rsid w:val="00260874"/>
    <w:rsid w:val="002A7BE3"/>
    <w:rsid w:val="002C3635"/>
    <w:rsid w:val="002E64E1"/>
    <w:rsid w:val="002E71CB"/>
    <w:rsid w:val="00333DD4"/>
    <w:rsid w:val="00395C8C"/>
    <w:rsid w:val="004770E3"/>
    <w:rsid w:val="00477AAA"/>
    <w:rsid w:val="00482360"/>
    <w:rsid w:val="004B2593"/>
    <w:rsid w:val="00517933"/>
    <w:rsid w:val="00542C90"/>
    <w:rsid w:val="0057509D"/>
    <w:rsid w:val="00632B9E"/>
    <w:rsid w:val="006432E7"/>
    <w:rsid w:val="00662586"/>
    <w:rsid w:val="006D466B"/>
    <w:rsid w:val="006E3B7F"/>
    <w:rsid w:val="00731F21"/>
    <w:rsid w:val="007A7F9E"/>
    <w:rsid w:val="00872579"/>
    <w:rsid w:val="008C4643"/>
    <w:rsid w:val="0090756F"/>
    <w:rsid w:val="00967E1C"/>
    <w:rsid w:val="00974F5F"/>
    <w:rsid w:val="009831C5"/>
    <w:rsid w:val="00994799"/>
    <w:rsid w:val="009A614D"/>
    <w:rsid w:val="00A74C35"/>
    <w:rsid w:val="00AA5774"/>
    <w:rsid w:val="00AD0694"/>
    <w:rsid w:val="00AE7356"/>
    <w:rsid w:val="00B02834"/>
    <w:rsid w:val="00B1474A"/>
    <w:rsid w:val="00B36F4B"/>
    <w:rsid w:val="00B76AD8"/>
    <w:rsid w:val="00B801A7"/>
    <w:rsid w:val="00BD428A"/>
    <w:rsid w:val="00C14609"/>
    <w:rsid w:val="00C36DAB"/>
    <w:rsid w:val="00C622D9"/>
    <w:rsid w:val="00CE4181"/>
    <w:rsid w:val="00CF25C4"/>
    <w:rsid w:val="00CF2796"/>
    <w:rsid w:val="00D4725C"/>
    <w:rsid w:val="00D66BA0"/>
    <w:rsid w:val="00D737D7"/>
    <w:rsid w:val="00DA5DC2"/>
    <w:rsid w:val="00DF26C3"/>
    <w:rsid w:val="00E56412"/>
    <w:rsid w:val="00E63B83"/>
    <w:rsid w:val="00E82E22"/>
    <w:rsid w:val="00EA5A03"/>
    <w:rsid w:val="00EC12E1"/>
    <w:rsid w:val="00ED466E"/>
    <w:rsid w:val="00EE1F5E"/>
    <w:rsid w:val="00EE523D"/>
    <w:rsid w:val="00F02EAA"/>
    <w:rsid w:val="00F11D22"/>
    <w:rsid w:val="00F251D2"/>
    <w:rsid w:val="00F43455"/>
    <w:rsid w:val="00F773D2"/>
    <w:rsid w:val="00F77A82"/>
    <w:rsid w:val="00F93E83"/>
    <w:rsid w:val="00FB0A16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4617B85C-3807-4000-98E3-7A50503A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2025-03-12T03:52:00Z</cp:lastPrinted>
  <dcterms:created xsi:type="dcterms:W3CDTF">2025-03-12T03:52:00Z</dcterms:created>
  <dcterms:modified xsi:type="dcterms:W3CDTF">2025-03-12T04:32:00Z</dcterms:modified>
</cp:coreProperties>
</file>